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3B" w:rsidRDefault="00346086" w:rsidP="00785AE2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4608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CE7B9F" wp14:editId="6A697433">
            <wp:simplePos x="0" y="0"/>
            <wp:positionH relativeFrom="margin">
              <wp:posOffset>16510</wp:posOffset>
            </wp:positionH>
            <wp:positionV relativeFrom="margin">
              <wp:posOffset>-293370</wp:posOffset>
            </wp:positionV>
            <wp:extent cx="1097280" cy="1363980"/>
            <wp:effectExtent l="0" t="0" r="7620" b="7620"/>
            <wp:wrapSquare wrapText="bothSides"/>
            <wp:docPr id="1" name="Рисунок 1" descr="C:\Users\user\Downloads\WhatsApp Image 2023-10-02 at 18.2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10-02 at 18.29.0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08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785AE2" w:rsidRDefault="00785AE2" w:rsidP="00267A5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</w:p>
    <w:p w:rsidR="00785AE2" w:rsidRDefault="00785AE2" w:rsidP="00785AE2">
      <w:pPr>
        <w:spacing w:after="0"/>
        <w:rPr>
          <w:rFonts w:ascii="Times New Roman" w:hAnsi="Times New Roman"/>
          <w:lang w:val="kk-KZ"/>
        </w:rPr>
      </w:pPr>
    </w:p>
    <w:p w:rsidR="00785AE2" w:rsidRDefault="00785AE2" w:rsidP="00785AE2">
      <w:pPr>
        <w:spacing w:after="0"/>
        <w:rPr>
          <w:rFonts w:ascii="Times New Roman" w:hAnsi="Times New Roman"/>
          <w:lang w:val="kk-KZ"/>
        </w:rPr>
      </w:pPr>
    </w:p>
    <w:p w:rsidR="00785AE2" w:rsidRDefault="00785AE2" w:rsidP="00785AE2">
      <w:pPr>
        <w:spacing w:after="0"/>
        <w:rPr>
          <w:rFonts w:ascii="Times New Roman" w:hAnsi="Times New Roman"/>
          <w:lang w:val="kk-KZ"/>
        </w:rPr>
      </w:pPr>
    </w:p>
    <w:p w:rsidR="00785AE2" w:rsidRDefault="00785AE2" w:rsidP="00785AE2">
      <w:pPr>
        <w:spacing w:after="0"/>
        <w:rPr>
          <w:rFonts w:ascii="Times New Roman" w:hAnsi="Times New Roman"/>
          <w:lang w:val="kk-KZ"/>
        </w:rPr>
      </w:pPr>
    </w:p>
    <w:p w:rsidR="00785AE2" w:rsidRDefault="00785AE2" w:rsidP="00785AE2">
      <w:pPr>
        <w:spacing w:after="0"/>
        <w:rPr>
          <w:rFonts w:ascii="Times New Roman" w:hAnsi="Times New Roman"/>
          <w:lang w:val="kk-KZ"/>
        </w:rPr>
      </w:pPr>
      <w:r w:rsidRPr="00785AE2">
        <w:rPr>
          <w:rFonts w:ascii="Times New Roman" w:hAnsi="Times New Roman"/>
          <w:lang w:val="kk-KZ"/>
        </w:rPr>
        <w:t>770508400057</w:t>
      </w:r>
    </w:p>
    <w:p w:rsidR="00785AE2" w:rsidRDefault="00785AE2" w:rsidP="00785AE2">
      <w:pPr>
        <w:spacing w:after="0" w:line="240" w:lineRule="auto"/>
        <w:rPr>
          <w:rFonts w:ascii="Times New Roman" w:hAnsi="Times New Roman"/>
          <w:lang w:val="kk-KZ"/>
        </w:rPr>
      </w:pPr>
      <w:r w:rsidRPr="00785AE2">
        <w:rPr>
          <w:rFonts w:ascii="Times New Roman" w:hAnsi="Times New Roman"/>
          <w:lang w:val="kk-KZ"/>
        </w:rPr>
        <w:t>ШАЙКОВА Гулжаухар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lang w:val="kk-KZ"/>
        </w:rPr>
        <w:t>Алтаевна,</w:t>
      </w:r>
    </w:p>
    <w:p w:rsidR="00785AE2" w:rsidRDefault="00785AE2" w:rsidP="00785AE2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№</w:t>
      </w:r>
      <w:r w:rsidRPr="00785AE2">
        <w:rPr>
          <w:rFonts w:ascii="Times New Roman" w:hAnsi="Times New Roman"/>
          <w:lang w:val="kk-KZ"/>
        </w:rPr>
        <w:t xml:space="preserve">3 Әлия Молдағұлова атындағы </w:t>
      </w:r>
      <w:r>
        <w:rPr>
          <w:rFonts w:ascii="Times New Roman" w:hAnsi="Times New Roman"/>
          <w:lang w:val="kk-KZ"/>
        </w:rPr>
        <w:t xml:space="preserve">жалпы білім беретін мектебінің </w:t>
      </w:r>
    </w:p>
    <w:p w:rsidR="00785AE2" w:rsidRDefault="00785AE2" w:rsidP="00785AE2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бастауыш сынып мұғалімі.</w:t>
      </w:r>
    </w:p>
    <w:p w:rsidR="00785AE2" w:rsidRDefault="00785AE2" w:rsidP="00785AE2">
      <w:pPr>
        <w:spacing w:after="0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Түркістан облысы, Келес ауданы</w:t>
      </w:r>
    </w:p>
    <w:p w:rsidR="00785AE2" w:rsidRPr="00267A5A" w:rsidRDefault="00267A5A" w:rsidP="00E64CD2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lang w:val="kk-KZ"/>
        </w:rPr>
      </w:pPr>
      <w:r w:rsidRPr="00267A5A">
        <w:rPr>
          <w:rFonts w:ascii="Times New Roman" w:hAnsi="Times New Roman" w:cs="Times New Roman"/>
          <w:b/>
        </w:rPr>
        <w:t xml:space="preserve">ДАУЫССЫЗ </w:t>
      </w:r>
      <w:r w:rsidR="00785AE2" w:rsidRPr="00267A5A">
        <w:rPr>
          <w:rFonts w:ascii="Times New Roman" w:hAnsi="Times New Roman" w:cs="Times New Roman"/>
          <w:b/>
        </w:rPr>
        <w:t>Қ МЕН Ғ</w:t>
      </w:r>
    </w:p>
    <w:tbl>
      <w:tblPr>
        <w:tblStyle w:val="aa"/>
        <w:tblpPr w:leftFromText="180" w:rightFromText="180" w:vertAnchor="text" w:horzAnchor="margin" w:tblpX="-952" w:tblpY="319"/>
        <w:tblW w:w="11023" w:type="dxa"/>
        <w:tblLayout w:type="fixed"/>
        <w:tblLook w:val="04A0" w:firstRow="1" w:lastRow="0" w:firstColumn="1" w:lastColumn="0" w:noHBand="0" w:noVBand="1"/>
      </w:tblPr>
      <w:tblGrid>
        <w:gridCol w:w="1414"/>
        <w:gridCol w:w="1813"/>
        <w:gridCol w:w="1843"/>
        <w:gridCol w:w="2268"/>
        <w:gridCol w:w="1984"/>
        <w:gridCol w:w="1701"/>
      </w:tblGrid>
      <w:tr w:rsidR="00346086" w:rsidRPr="00785AE2" w:rsidTr="00785AE2">
        <w:trPr>
          <w:trHeight w:val="1061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</w:t>
            </w:r>
            <w:r w:rsidRPr="00785AE2">
              <w:rPr>
                <w:rFonts w:ascii="Times New Roman" w:hAnsi="Times New Roman" w:cs="Times New Roman"/>
                <w:b/>
                <w:spacing w:val="19"/>
                <w:sz w:val="20"/>
                <w:szCs w:val="20"/>
                <w:lang w:val="kk-KZ"/>
              </w:rPr>
              <w:t xml:space="preserve"> </w:t>
            </w: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бағдарламасына</w:t>
            </w:r>
            <w:r w:rsidRPr="00785AE2">
              <w:rPr>
                <w:rFonts w:ascii="Times New Roman" w:hAnsi="Times New Roman" w:cs="Times New Roman"/>
                <w:b/>
                <w:spacing w:val="-37"/>
                <w:sz w:val="20"/>
                <w:szCs w:val="20"/>
                <w:lang w:val="kk-KZ"/>
              </w:rPr>
              <w:t xml:space="preserve"> </w:t>
            </w: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сәйкес</w:t>
            </w:r>
            <w:r w:rsidRPr="00785AE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</w:t>
            </w:r>
            <w:r w:rsidRPr="00785AE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мақсаттары</w:t>
            </w:r>
          </w:p>
        </w:tc>
        <w:tc>
          <w:tcPr>
            <w:tcW w:w="77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2.4.1.3 дауыссыз дыбыс түрлерін (қатаң, үнді, ұяң) ажырату және дауыссыз п-б, , қ-ғ, к-г дыбыстарының емлесін сақтап жазу;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2.1.1.1 -  тыңдаған материал бойынша түсінбеген сөздерін белгілеу, мәтін мазмұны бойынша қойылған сұрақтарға жауап беру</w:t>
            </w:r>
          </w:p>
        </w:tc>
      </w:tr>
      <w:tr w:rsidR="00346086" w:rsidRPr="00785AE2" w:rsidTr="00785AE2">
        <w:trPr>
          <w:trHeight w:val="401"/>
        </w:trPr>
        <w:tc>
          <w:tcPr>
            <w:tcW w:w="3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 w:eastAsia="en-US"/>
              </w:rPr>
            </w:pP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77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329"/>
              </w:tabs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>Қ, ғ әріптерінің жазу емлесін білу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329"/>
              </w:tabs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>Мәтін мазмұны бойынша қойылған сұрақтарға жауап беру</w:t>
            </w:r>
          </w:p>
        </w:tc>
      </w:tr>
      <w:tr w:rsidR="00346086" w:rsidRPr="00785AE2" w:rsidTr="00785AE2">
        <w:trPr>
          <w:trHeight w:val="263"/>
        </w:trPr>
        <w:tc>
          <w:tcPr>
            <w:tcW w:w="110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Р.Л </w:t>
            </w: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барысы</w:t>
            </w:r>
          </w:p>
        </w:tc>
      </w:tr>
      <w:tr w:rsidR="00346086" w:rsidRPr="00785AE2" w:rsidTr="00785AE2">
        <w:trPr>
          <w:trHeight w:val="582"/>
        </w:trPr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Саба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қ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ы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ң</w:t>
            </w:r>
            <w:proofErr w:type="spellEnd"/>
          </w:p>
          <w:p w:rsidR="00346086" w:rsidRPr="00785AE2" w:rsidRDefault="00346086" w:rsidP="00785AE2">
            <w:pPr>
              <w:tabs>
                <w:tab w:val="left" w:pos="0"/>
              </w:tabs>
              <w:ind w:right="-22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е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з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е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ңі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/</w:t>
            </w:r>
            <w:proofErr w:type="spellStart"/>
            <w:proofErr w:type="gramStart"/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уа</w:t>
            </w:r>
            <w:proofErr w:type="gramEnd"/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қы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т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е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агог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і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ң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әре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е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Оқ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ш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ы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н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ы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ң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әре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е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Баға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ес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у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рс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тар</w:t>
            </w:r>
          </w:p>
        </w:tc>
      </w:tr>
      <w:tr w:rsidR="00346086" w:rsidRPr="00785AE2" w:rsidTr="00785AE2">
        <w:trPr>
          <w:trHeight w:val="5660"/>
        </w:trPr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Саба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қ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ы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ң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с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kk-KZ"/>
              </w:rPr>
              <w:t xml:space="preserve"> 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ин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Ұйымдастыру</w:t>
            </w:r>
            <w:proofErr w:type="spellEnd"/>
            <w:r w:rsidRPr="00785AE2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кезеңі</w:t>
            </w:r>
            <w:proofErr w:type="spellEnd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Оқушылармен</w:t>
            </w:r>
            <w:proofErr w:type="spellEnd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сәлемдесу</w:t>
            </w:r>
            <w:proofErr w:type="spellEnd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оқушыларды</w:t>
            </w:r>
            <w:proofErr w:type="spellEnd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түгендеу</w:t>
            </w:r>
            <w:proofErr w:type="spellEnd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 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pacing w:val="-53"/>
                <w:sz w:val="20"/>
                <w:szCs w:val="20"/>
                <w:lang w:val="ru-RU"/>
              </w:rPr>
            </w:pPr>
            <w:proofErr w:type="spellStart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Психологиялық</w:t>
            </w:r>
            <w:proofErr w:type="spellEnd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ахуал</w:t>
            </w:r>
            <w:proofErr w:type="spellEnd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орнату</w:t>
            </w:r>
            <w:proofErr w:type="spellEnd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785AE2">
              <w:rPr>
                <w:rFonts w:ascii="Times New Roman" w:hAnsi="Times New Roman" w:cs="Times New Roman"/>
                <w:b/>
                <w:spacing w:val="-53"/>
                <w:sz w:val="20"/>
                <w:szCs w:val="20"/>
                <w:lang w:val="ru-RU"/>
              </w:rPr>
              <w:t xml:space="preserve"> 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Шаттық</w:t>
            </w:r>
            <w:proofErr w:type="spellEnd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шеңберін</w:t>
            </w:r>
            <w:proofErr w:type="spellEnd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құру</w:t>
            </w:r>
            <w:proofErr w:type="spellEnd"/>
          </w:p>
          <w:p w:rsidR="00346086" w:rsidRPr="00785AE2" w:rsidRDefault="00346086" w:rsidP="00785AE2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алысып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қане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біз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жақсы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346086" w:rsidRPr="00785AE2" w:rsidRDefault="00346086" w:rsidP="00785AE2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Достасайық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бә</w:t>
            </w:r>
            <w:proofErr w:type="gram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іміз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Достарменен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жүру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346086" w:rsidRPr="00785AE2" w:rsidRDefault="00346086" w:rsidP="00785AE2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Айтарым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сендерге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жақсы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дос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болу!</w:t>
            </w:r>
          </w:p>
          <w:p w:rsidR="00346086" w:rsidRPr="00785AE2" w:rsidRDefault="00346086" w:rsidP="00785AE2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тұрыңдар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шеңберге</w:t>
            </w:r>
            <w:proofErr w:type="spellEnd"/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Топтарға бөлу. «Қатаң ,ұяң, үнді»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дауыссыз дыбыстың түрлеріне қарай топтарға бөлінеді.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сабаққа назар аударады.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327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CD05189" wp14:editId="0ED4E6D0">
                  <wp:extent cx="1116988" cy="1072896"/>
                  <wp:effectExtent l="0" t="0" r="6985" b="0"/>
                  <wp:docPr id="5" name="Рисунок 5" descr="Описание: Ребята у кого есть карточки дауссыз дыбыстар и даусты дыбыстар можно фото?  ​ЖИЗНЕННО НЕОБХОДИМО!!!! - Школьные Знания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Ребята у кого есть карточки дауссыз дыбыстар и даусты дыбыстар можно фото?  ​ЖИЗНЕННО НЕОБХОДИМО!!!! - Школьные Знания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64" b="22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518" cy="107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A77EB9" wp14:editId="6CB54BC8">
                  <wp:extent cx="1060704" cy="1102299"/>
                  <wp:effectExtent l="0" t="0" r="6350" b="3175"/>
                  <wp:docPr id="4" name="Рисунок 4" descr="Описание: Шаттық шеңбері» |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Шаттық шеңбері» | ВКонта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722" cy="11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22929ED" wp14:editId="003A1CBA">
                  <wp:extent cx="983032" cy="841248"/>
                  <wp:effectExtent l="0" t="0" r="7620" b="0"/>
                  <wp:docPr id="3" name="Рисунок 3" descr="Описание: Дауысты, дауыссыз дыбыстар А3 форматта. 2000 тг | Inst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Дауысты, дауыссыз дыбыстар А3 форматта. 2000 тг | Inst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8" r="8621" b="5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066" cy="843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Мадақтау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Жарайсың!,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Керемет!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Жақсы!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Талпын!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346086" w:rsidRPr="00785AE2" w:rsidTr="00785AE2">
        <w:trPr>
          <w:trHeight w:val="1194"/>
        </w:trPr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қ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т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ы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ң о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р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т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а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с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ы 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(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5 м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ин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)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10 мин</w:t>
            </w: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pStyle w:val="a7"/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Үй тапсырмасын тексеру</w:t>
            </w:r>
          </w:p>
          <w:p w:rsidR="00346086" w:rsidRPr="00785AE2" w:rsidRDefault="00346086" w:rsidP="00785AE2">
            <w:pPr>
              <w:pStyle w:val="a7"/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21–жаттығу 49–бет</w:t>
            </w:r>
          </w:p>
          <w:p w:rsidR="00346086" w:rsidRPr="00785AE2" w:rsidRDefault="00346086" w:rsidP="00785AE2">
            <w:pPr>
              <w:pStyle w:val="a7"/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/>
                <w:sz w:val="20"/>
                <w:szCs w:val="20"/>
                <w:lang w:val="kk-KZ"/>
              </w:rPr>
              <w:t>Сөйлемдерді мағыналық байланысына қарай сәйкестендіріп жаз.</w:t>
            </w:r>
          </w:p>
          <w:p w:rsidR="00346086" w:rsidRPr="00785AE2" w:rsidRDefault="00346086" w:rsidP="00785AE2">
            <w:pPr>
              <w:pStyle w:val="a7"/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«Серпілген сауал» әдісі</w:t>
            </w:r>
          </w:p>
          <w:p w:rsidR="00346086" w:rsidRPr="00785AE2" w:rsidRDefault="00346086" w:rsidP="00785AE2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/>
                <w:sz w:val="20"/>
                <w:szCs w:val="20"/>
                <w:lang w:val="kk-KZ"/>
              </w:rPr>
              <w:t>1.Үнді дауыссыздарға қайсы дыбыстар кіреді?</w:t>
            </w:r>
          </w:p>
          <w:p w:rsidR="00346086" w:rsidRPr="00785AE2" w:rsidRDefault="00346086" w:rsidP="00785AE2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/>
                <w:sz w:val="20"/>
                <w:szCs w:val="20"/>
                <w:lang w:val="kk-KZ"/>
              </w:rPr>
              <w:t>2.Ұяң дауыссыздарға қайсы дыбыстар кіреді?</w:t>
            </w:r>
          </w:p>
          <w:p w:rsidR="00346086" w:rsidRPr="00785AE2" w:rsidRDefault="00346086" w:rsidP="00785AE2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/>
                <w:sz w:val="20"/>
                <w:szCs w:val="20"/>
                <w:lang w:val="kk-KZ"/>
              </w:rPr>
              <w:t>3.Қатаң  дауыссыздарға қайсы дыбыстар кіреді?</w:t>
            </w:r>
          </w:p>
          <w:p w:rsidR="00346086" w:rsidRPr="00785AE2" w:rsidRDefault="00346086" w:rsidP="00785AE2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/>
                <w:sz w:val="20"/>
                <w:szCs w:val="20"/>
                <w:lang w:val="kk-KZ"/>
              </w:rPr>
              <w:t>4.Сұхбат деген не?</w:t>
            </w:r>
          </w:p>
          <w:p w:rsidR="00346086" w:rsidRPr="00785AE2" w:rsidRDefault="00346086" w:rsidP="00785AE2">
            <w:pPr>
              <w:pStyle w:val="a7"/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/>
                <w:sz w:val="20"/>
                <w:szCs w:val="20"/>
                <w:lang w:val="kk-KZ"/>
              </w:rPr>
              <w:t>5.П қай кезде б-ға айналады?</w:t>
            </w:r>
          </w:p>
          <w:p w:rsidR="00346086" w:rsidRPr="00785AE2" w:rsidRDefault="00346086" w:rsidP="00785AE2">
            <w:pPr>
              <w:pStyle w:val="a7"/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Сабақтың тақырыбы мен мақсатын </w:t>
            </w:r>
            <w:r w:rsidRPr="00785AE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хабарлау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329"/>
              </w:tabs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>Қ, ғ әріптерінің жазу емлесін білу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329"/>
              </w:tabs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>Мәтін мазмұны бойынша қойылған сұрақтарға жауап беру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329"/>
              </w:tabs>
              <w:autoSpaceDE w:val="0"/>
              <w:autoSpaceDN w:val="0"/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>1-тапсырма ФС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329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>Ұжымд</w:t>
            </w: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ық жұмыс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«Дауыстап ойлау» әдісі 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Бағандағы сөздерді оқы.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салыстыр.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 соңындағы қ дыбысының ғ –ға өзгеру себебін түсіндір.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«Серпілген сауал» әдісі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 соңындағы қ дыбысы не себепті  ғ –ға өзгереді?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ЕББҚ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оқы.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Талқылау сұрақтары: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Сөз соңындағы қ дыбысы не себепті  ғ –ға өзгереді?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pStyle w:val="a7"/>
              <w:tabs>
                <w:tab w:val="left" w:pos="0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Сөйлемдерді мағыналық байланысына қарай сәйкестендіріп жазады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Допты қағып алып, сұрақтарға жауап береді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1. сөздерді салыстырады(1б)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 дыбысының ғ-ға айналу себебін түсіндіреді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Сұраққа жауап береді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346086" w:rsidRPr="00785AE2" w:rsidRDefault="00346086" w:rsidP="00785AE2">
            <w:pPr>
              <w:pStyle w:val="a7"/>
              <w:tabs>
                <w:tab w:val="left" w:pos="0"/>
              </w:tabs>
              <w:rPr>
                <w:rFonts w:ascii="Times New Roman" w:eastAsiaTheme="minorEastAsia" w:hAnsi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</w:t>
            </w:r>
            <w:r w:rsidRPr="00785AE2">
              <w:rPr>
                <w:rFonts w:ascii="Times New Roman" w:hAnsi="Times New Roman"/>
                <w:sz w:val="20"/>
                <w:szCs w:val="20"/>
                <w:lang w:val="kk-KZ"/>
              </w:rPr>
              <w:t>сөйлемдерді сәйкестендіріп жазады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(1б)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785AE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>а</w:t>
            </w:r>
            <w:r w:rsidRPr="00785A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>д</w:t>
            </w: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85A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>қт</w:t>
            </w: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Жарайсың!,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Керемет!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Жақсы!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w w:val="110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Талпын!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«Стикерлер» арқылы өзін өзі  бағалау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сөздерді салыстырады(1б)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 дыбысының ғ-ға айналу себебін түсіндіреді(1б)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-сөздерді оқиды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22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Доп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22-жаттығу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49-бет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346086" w:rsidRPr="00785AE2" w:rsidTr="00785AE2">
        <w:trPr>
          <w:trHeight w:val="2509"/>
        </w:trPr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8 мин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 тапсырма 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Жұптық  жұмыс 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«Сен маған, мен саған» әдісі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Өлеңді тыңда.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Өлең мазмұны бойынша берілген сұрақтарды толықтыр.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 бер.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ЕББҚ 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орындауда қолдау көрсету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Талқылау сұрақтары: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Сөз соңындағы қ неге ғ- ға айналды?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«Тралалалалала» </w:t>
            </w: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әуеніне қол жаттығуына арналған қимылдар  жаса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-үшінші сұрақты құрастырып, жазады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2.бірінші сұраққа жауап жазады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3.екінші сұраққа жауап жазады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4.үшінші сұраққа жауап жазады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Сұраққа жауап береді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Әуенге сәйкес қол жаттығуларын жасайды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«Комментарий» арқылы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Жұлдызшалар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-үшінші сұрақты құрастырып, жазады(1б)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-бірінші сұраққа жауап жазады(1б)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-екінші сұраққа жауап жазады(1б)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-үшінші сұраққа жауап жазады(1б)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-тапсырманы орындайды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қаламсап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Бейнежазба 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346086" w:rsidRPr="00785AE2" w:rsidTr="00785AE2">
        <w:trPr>
          <w:trHeight w:val="539"/>
        </w:trPr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 xml:space="preserve">10 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ин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 w:eastAsia="en-US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– тапсырма  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 жұмыс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shd w:val="clear" w:color="auto" w:fill="FFFFFF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shd w:val="clear" w:color="auto" w:fill="FFFFFF"/>
                <w:lang w:val="kk-KZ"/>
              </w:rPr>
              <w:t>«Біліміңді қолдан» әдісі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kk-KZ"/>
              </w:rPr>
            </w:pPr>
            <w:r w:rsidRPr="00785AE2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kk-KZ"/>
              </w:rPr>
              <w:t>Көп нүктенің орнына қ,ғ әріперінің тиістісін қойып,сөйлемдерді жаз.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ЕББҚ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орындауда қолдау көрсету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Талқылау сұрақтары: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1.Тапсырманы орындағанда не қиын, не оңай болды?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әріптердің бір-бірімен байланысын көркем жазу талаптарына сай жазады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көп нүктенің орнына қ әрпін қойып жазады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3.көп нүктенің орнына ғ әрпін қойып жазады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Сұраққа жауап береді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әріптердің бір-бірімен байланысын көркем жазу талаптарына сай жазады(1б)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-көп нүктенің орнына қ әрпін қойып жазады(1б)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көп нүктенің орнына ғ әрпін қойып жазады(1б)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-тапсырманы орындайды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24-жаттығу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50-бет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қаламсап</w:t>
            </w:r>
          </w:p>
        </w:tc>
      </w:tr>
      <w:tr w:rsidR="00346086" w:rsidRPr="00785AE2" w:rsidTr="00785AE2">
        <w:trPr>
          <w:trHeight w:val="236"/>
        </w:trPr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қ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kk-KZ"/>
              </w:rPr>
              <w:t>т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ы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ң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 xml:space="preserve"> 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с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о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kk-KZ"/>
              </w:rPr>
              <w:t>ң</w:t>
            </w:r>
            <w:r w:rsidRPr="00785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ы 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7мин</w:t>
            </w:r>
          </w:p>
        </w:tc>
        <w:tc>
          <w:tcPr>
            <w:tcW w:w="3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«Бағдаршам» әдісі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  <w:tab w:val="left" w:pos="231"/>
              </w:tabs>
              <w:autoSpaceDE w:val="0"/>
              <w:autoSpaceDN w:val="0"/>
              <w:ind w:firstLine="88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Үйге тапсырма </w:t>
            </w:r>
          </w:p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25-жаттығу  50,51-бет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pStyle w:val="TableParagraph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сабақтан  алған білімдерін  сабақ бойына орындаған тапсырмасының нәтижесіне қарай домбыра перделерін жылжыту арқылы анықтайды.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Мадақтау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Жарайсың!,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Керемет!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Жақсы!</w:t>
            </w:r>
          </w:p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785A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Талпын!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086" w:rsidRPr="00785AE2" w:rsidRDefault="00346086" w:rsidP="00785AE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 w:eastAsia="en-US"/>
              </w:rPr>
            </w:pPr>
            <w:r w:rsidRPr="00785A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>Түрлі түсті дөңгелектер</w:t>
            </w:r>
          </w:p>
        </w:tc>
      </w:tr>
    </w:tbl>
    <w:p w:rsidR="00346086" w:rsidRPr="00785AE2" w:rsidRDefault="00346086" w:rsidP="00785AE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</w:p>
    <w:sectPr w:rsidR="00346086" w:rsidRPr="00785AE2" w:rsidSect="00346086">
      <w:pgSz w:w="11906" w:h="16838"/>
      <w:pgMar w:top="1134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C14"/>
    <w:multiLevelType w:val="hybridMultilevel"/>
    <w:tmpl w:val="DE9476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5FD5"/>
    <w:multiLevelType w:val="hybridMultilevel"/>
    <w:tmpl w:val="9716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34660"/>
    <w:multiLevelType w:val="hybridMultilevel"/>
    <w:tmpl w:val="8C8E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76E66"/>
    <w:multiLevelType w:val="hybridMultilevel"/>
    <w:tmpl w:val="FF6A3A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94DF7"/>
    <w:multiLevelType w:val="hybridMultilevel"/>
    <w:tmpl w:val="7BF039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F0DB7"/>
    <w:multiLevelType w:val="hybridMultilevel"/>
    <w:tmpl w:val="9A24EC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F4171E"/>
    <w:multiLevelType w:val="hybridMultilevel"/>
    <w:tmpl w:val="2D48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A528C"/>
    <w:multiLevelType w:val="hybridMultilevel"/>
    <w:tmpl w:val="D7625268"/>
    <w:lvl w:ilvl="0" w:tplc="2534A5E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3B"/>
    <w:rsid w:val="00240870"/>
    <w:rsid w:val="00267A5A"/>
    <w:rsid w:val="00346086"/>
    <w:rsid w:val="00736559"/>
    <w:rsid w:val="00780628"/>
    <w:rsid w:val="00785AE2"/>
    <w:rsid w:val="007B66A8"/>
    <w:rsid w:val="00962990"/>
    <w:rsid w:val="00AF0130"/>
    <w:rsid w:val="00E64CD2"/>
    <w:rsid w:val="00EC363B"/>
    <w:rsid w:val="00F40BA2"/>
    <w:rsid w:val="00F8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2990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962990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9629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9"/>
    <w:uiPriority w:val="34"/>
    <w:locked/>
    <w:rsid w:val="00962990"/>
    <w:rPr>
      <w:rFonts w:ascii="Calibri" w:eastAsia="Calibri" w:hAnsi="Calibri" w:cs="Times New Roman"/>
    </w:rPr>
  </w:style>
  <w:style w:type="paragraph" w:styleId="a9">
    <w:name w:val="List Paragraph"/>
    <w:basedOn w:val="a"/>
    <w:link w:val="a8"/>
    <w:uiPriority w:val="34"/>
    <w:qFormat/>
    <w:rsid w:val="00962990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4">
    <w:name w:val="Сетка таблицы4"/>
    <w:basedOn w:val="a1"/>
    <w:uiPriority w:val="59"/>
    <w:rsid w:val="009629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6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6086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2990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962990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9629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9"/>
    <w:uiPriority w:val="34"/>
    <w:locked/>
    <w:rsid w:val="00962990"/>
    <w:rPr>
      <w:rFonts w:ascii="Calibri" w:eastAsia="Calibri" w:hAnsi="Calibri" w:cs="Times New Roman"/>
    </w:rPr>
  </w:style>
  <w:style w:type="paragraph" w:styleId="a9">
    <w:name w:val="List Paragraph"/>
    <w:basedOn w:val="a"/>
    <w:link w:val="a8"/>
    <w:uiPriority w:val="34"/>
    <w:qFormat/>
    <w:rsid w:val="00962990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4">
    <w:name w:val="Сетка таблицы4"/>
    <w:basedOn w:val="a1"/>
    <w:uiPriority w:val="59"/>
    <w:rsid w:val="009629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62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6086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2024-04-08T10:19:00Z</dcterms:created>
  <dcterms:modified xsi:type="dcterms:W3CDTF">2024-04-30T11:33:00Z</dcterms:modified>
</cp:coreProperties>
</file>